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淄博海源电子科技有限公司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2024-10-12 8:00:00上午至2024-10-12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