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淄博海源电子科技有限公司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11050-2024-QEO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2024年10月13日 上午至2024年10月16日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2024-10-12 8:00:00上午至2024-10-12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淄博海源电子科技有限公司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