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淄博海源电子科技有限公司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2024-10-12 8:00:00上午至2024-10-12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山东省淄博市淄川区钟楼街道办事处星辰路1号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山东省淄博市淄川区钟楼街道办事处星辰路1号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2024年10月13日 上午至2024年10月16日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