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淄博海源电子科技有限公司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2024年10月13日 上午至2024年10月16日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薛伦美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