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南湃新材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2日 上午至2024年10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肖兴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