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南湃新材料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29 8:00:00上午至2024-09-29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江津区珞璜镇中兴西路2号6号厂房（自主承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江津区珞璜镇中兴西路2号6号厂房（自主承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12日 上午至2024年10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