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南湃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2日 上午至2024年10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肖兴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