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滨州市畅达航标有限公司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2024-10-27 8:30:00上午至2024-10-27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