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滨州市畅达航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2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8日 上午至2024年10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7 8:30:00上午至2024-10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滨州市畅达航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