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天津友爱环保科技有限公司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2024-11-09上午至2024-11-09上午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天津市滨海新区太平镇友爱村北侧北穿港路东南侧500米(天津市瑞福鑫化工有限公司西南)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天津市滨海新区太平镇友爱村北侧北穿港路东南侧500米</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2024年11月09日 上午至2024年11月09日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