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河北凯泽丰管道制造有限公司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2024年09月27日 上午至2024年09月29日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王庚新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