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沧州启航橡胶制品有限公司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10463-2023-E-2024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2024年10月13日 上午至2024年10月13日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沧州启航橡胶制品有限公司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