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山东福王家具有限公司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8:00:00上午至2024-09-27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冷校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