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重庆天鹄科技有限公司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20733-2024-Q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2024年09月26日 上午至2024年09月27日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2024-09-25 9:00:00上午至2024-09-25 13:00:00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重庆天鹄科技有限公司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