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宿州市清苑床上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4-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政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5154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晓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S1SC-1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