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20660-2023-2024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西玛克(厦门)阀门有限公司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2024年10月10日 下午至2024年10月11日 上午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