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艾思瑞流体控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6 9:00:00上午至2024-09-26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