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艾思瑞流体控制有限公司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马成双，钟玉春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2024-09-26 9:00:00上午至2024-09-26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成都市武侯区聚龙路970号1栋1单元10楼1035号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成都市天府新区新兴街道天工大道1000号联东U谷6A</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2024年09月28日 上午至2024年09月28日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