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艾思瑞流体控制有限公司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2024年09月28日 上午至2024年09月28日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廖忠敏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