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河北长九石油销售有限公司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20615-2023-Q-2024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2024年10月19日 上午至2024年10月19日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河北长九石油销售有限公司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