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河北长九石油销售有限公司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2024年10月19日 上午至2024年10月19日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梁振龙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