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11040-2024-QEO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北京钇嘉国际贸易有限公司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91110113MAD59R9K9U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北京钇嘉国际贸易有限公司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北京市顺义区金航中路3号院1号楼1单元8层801室（天竺综合保税区）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北京市顺义区金航中路3号院1号楼1单元8层801室（天竺综合保税区）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Q：抗震支架、抗震配件、光伏支架、电力金具、预埋件、螺栓螺母、泵及真空设备、照明器具、制冷、空调设备、逆变器、光伏设备及元器件、电池、发电机及发电机组、家用电器的销售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E：抗震支架、抗震配件、光伏支架、电力金具、预埋件、螺栓螺母、泵及真空设备、照明器具、制冷、空调设备、逆变器、光伏设备及元器件、电池、发电机及发电机组、家用电器的销售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O：抗震支架、抗震配件、光伏支架、电力金具、预埋件、螺栓螺母、泵及真空设备、照明器具、制冷、空调设备、逆变器、光伏设备及元器件、电池、发电机及发电机组、家用电器的销售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北京钇嘉国际贸易有限公司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北京市顺义区金航中路3号院1号楼1单元8层801室（天竺综合保税区）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北京市顺义区金航中路3号院1号楼1单元8层801室（天竺综合保税区）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Q：抗震支架、抗震配件、光伏支架、电力金具、预埋件、螺栓螺母、泵及真空设备、照明器具、制冷、空调设备、逆变器、光伏设备及元器件、电池、发电机及发电机组、家用电器的销售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E：抗震支架、抗震配件、光伏支架、电力金具、预埋件、螺栓螺母、泵及真空设备、照明器具、制冷、空调设备、逆变器、光伏设备及元器件、电池、发电机及发电机组、家用电器的销售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O：抗震支架、抗震配件、光伏支架、电力金具、预埋件、螺栓螺母、泵及真空设备、照明器具、制冷、空调设备、逆变器、光伏设备及元器件、电池、发电机及发电机组、家用电器的销售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