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钇嘉国际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6 13:30:00下午至2024-09-2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