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钇嘉国际贸易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7日 下午至2024年09月3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殷缘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