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江西智绘云技术有限公司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29.09.02,33.02.02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江西省南昌市红谷滩区红角洲学府大道899号江西慧谷-红谷创意产业园1号楼A栋6楼A615室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江西省南昌市红谷滩区红角洲学府大道899号江西慧谷-红谷创意产业园1号楼A栋6楼A615室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