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江西智绘云技术有限公司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2024年09月28日 上午至2024年09月29日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饶延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