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武义科众电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2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08日 上午至2024年10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07 8:30:00上午至2024-10-0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武义科众电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