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武义科众电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07 8:30:00上午至2024-10-0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金华市武义县桐琴镇五金机械工业园区纬五东路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金华市武义县桐琴镇五金机械工业园区纬五东路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08日 上午至2024年10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