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武义科众电器有限公司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2024年10月08日 上午至2024年10月11日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黄于平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