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隆吉科技开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14日 上午至2020年06月14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