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安平县合鸣丝网制品有限公司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203010-2023-QEO-2024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2024年09月29日 下午至2024年09月30日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安平县合鸣丝网制品有限公司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