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石家庄墨隆煤矿设备有限公司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10705-2023-QEO-2024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2024年11月10日 上午至2024年11月12日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石家庄墨隆煤矿设备有限公司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