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10705-2023-QEO-2024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石家庄墨隆煤矿设备有限公司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Q:18.05.02</w:t>
            </w:r>
          </w:p>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2024年11月10日 上午至2024年11月12日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石家庄高新区天山大街266号方大科技园4号楼4层420室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河北省石家庄市栾城区环城西路与栾武路交口南行200米路东；石家庄经济技术开发区北席村赣江路 9 号院内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