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金亿中天科技开发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9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9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金亿中天科技开发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张明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1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