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金亿中天科技开发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6月13日 上午至2020年06月13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