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大荒商贸集团泸州三粮农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