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10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聚金合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466197399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聚金合金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巨野县经济技术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巨野县经济技术开发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不锈、耐热、耐磨、耐腐蚀特种钢件、电站锅炉部件的生产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聚金合金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巨野县经济技术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巨野县经济技术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不锈、耐热、耐磨、耐腐蚀特种钢件、电站锅炉部件的生产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