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山东聚金合金科技有限公司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30610-2023-Q-2024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2024年10月04日 上午至2024年10月04日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山东聚金合金科技有限公司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