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宁波市崇溢物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28日 上午至2024年09月3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马可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