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山东鸿迪检测技术服务有限公司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11007-2024-QEO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下午至2024年09月29日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2024-09-24 8:30:00下午至2024-09-24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山东鸿迪检测技术服务有限公司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