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64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宁波喜悦智行科技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0月15日 上午至2024年10月16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