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宁波九菱电机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36-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36-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宁波九菱电机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丁俊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5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1-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8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