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浙江格尔泰斯环保特材科技股份有限公司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1212-2022-QEO-2024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2024年11月05日 上午至2024年11月07日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浙江格尔泰斯环保特材科技股份有限公司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