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河北盛陆达机械设备有限公司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2024-09-19 8:30:00上午至2024-09-19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