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徐州中翰矿山设备制造有限公司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11015-2024-Q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2024年09月23日 下午至2024年09月24日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2024-09-19 8:00:00下午至2024-09-19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徐州中翰矿山设备制造有限公司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