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黄山太古风华酿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5 8:30:00上午至2024-12-0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