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黄山太古风华酿造有限公司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20601-2024-H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8:30:00上午至2024-12-05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黄山太古风华酿造有限公司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