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黄山太古风华酿造有限公司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黄童彤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2024年12月06日 上午至2024年12月07日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