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四川永跃服装有限公司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陈伟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2024年09月18日 上午至2024年09月21日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陈阳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