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河北永佳技术检测有限公司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11014-2024-QEO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2024年09月23日 上午至2024年09月25日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河北永佳技术检测有限公司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